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07A" w:rsidRPr="006566F0" w:rsidRDefault="006D207A" w:rsidP="00BE5AC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35BD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Форма 7. </w:t>
      </w:r>
      <w:hyperlink r:id="rId4" w:history="1">
        <w:r w:rsidRPr="00835BD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Сведения</w:t>
        </w:r>
      </w:hyperlink>
      <w:r w:rsidRPr="00835BD1">
        <w:rPr>
          <w:rFonts w:ascii="Times New Roman" w:hAnsi="Times New Roman" w:cs="Times New Roman"/>
          <w:sz w:val="28"/>
          <w:szCs w:val="28"/>
          <w:lang w:eastAsia="ru-RU"/>
        </w:rPr>
        <w:t xml:space="preserve"> о внесенных</w:t>
      </w:r>
      <w:r w:rsidRPr="006566F0">
        <w:rPr>
          <w:rFonts w:ascii="Times New Roman" w:hAnsi="Times New Roman" w:cs="Times New Roman"/>
          <w:sz w:val="28"/>
          <w:szCs w:val="28"/>
          <w:lang w:eastAsia="ru-RU"/>
        </w:rPr>
        <w:t xml:space="preserve"> за отчетный период изменениях в муниципальную программу </w:t>
      </w:r>
    </w:p>
    <w:p w:rsidR="006D207A" w:rsidRPr="006566F0" w:rsidRDefault="006D207A" w:rsidP="00BE5A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566F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Сведения о внесенных за отчетный период изменениях в муниципальную программу</w:t>
      </w:r>
    </w:p>
    <w:p w:rsidR="006D207A" w:rsidRPr="006566F0" w:rsidRDefault="006D207A" w:rsidP="00765230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 состоянию </w:t>
      </w:r>
      <w:r w:rsidR="002A256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EB4776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12</w:t>
      </w:r>
      <w:r w:rsidR="00952CC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месяцев 20</w:t>
      </w:r>
      <w:r w:rsidR="00952CCC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22</w:t>
      </w:r>
      <w:r w:rsidRPr="00835BD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6D207A" w:rsidRPr="00811409" w:rsidRDefault="006D207A" w:rsidP="00BE5AC7">
      <w:pPr>
        <w:spacing w:before="120"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W w:w="14459" w:type="dxa"/>
        <w:tblInd w:w="-106" w:type="dxa"/>
        <w:tblLook w:val="00A0"/>
      </w:tblPr>
      <w:tblGrid>
        <w:gridCol w:w="14459"/>
      </w:tblGrid>
      <w:tr w:rsidR="006D207A" w:rsidRPr="006566F0">
        <w:tc>
          <w:tcPr>
            <w:tcW w:w="14459" w:type="dxa"/>
          </w:tcPr>
          <w:p w:rsidR="006D207A" w:rsidRPr="006566F0" w:rsidRDefault="006D207A" w:rsidP="00EB4776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1306E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«Развитие о</w:t>
            </w:r>
            <w:r w:rsidR="00952CCC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бразования и воспитание» на 20</w:t>
            </w:r>
            <w:r w:rsidR="00952CCC" w:rsidRPr="00952CCC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20</w:t>
            </w:r>
            <w:r w:rsidRPr="0061306E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-202</w:t>
            </w:r>
            <w:r w:rsidR="00952CCC" w:rsidRPr="00952CCC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4</w:t>
            </w:r>
            <w:r w:rsidRPr="0061306E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годы</w:t>
            </w:r>
          </w:p>
        </w:tc>
      </w:tr>
    </w:tbl>
    <w:p w:rsidR="006D207A" w:rsidRPr="006566F0" w:rsidRDefault="006D207A" w:rsidP="00BE5AC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098" w:type="dxa"/>
        <w:tblInd w:w="-106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0A0"/>
      </w:tblPr>
      <w:tblGrid>
        <w:gridCol w:w="594"/>
        <w:gridCol w:w="5090"/>
        <w:gridCol w:w="1476"/>
        <w:gridCol w:w="1031"/>
        <w:gridCol w:w="6907"/>
      </w:tblGrid>
      <w:tr w:rsidR="006D207A" w:rsidRPr="006566F0" w:rsidTr="0082513F">
        <w:trPr>
          <w:trHeight w:val="20"/>
        </w:trPr>
        <w:tc>
          <w:tcPr>
            <w:tcW w:w="594" w:type="dxa"/>
            <w:vAlign w:val="center"/>
          </w:tcPr>
          <w:p w:rsidR="006D207A" w:rsidRPr="006566F0" w:rsidRDefault="006D207A" w:rsidP="00410B2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656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656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656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090" w:type="dxa"/>
            <w:vAlign w:val="center"/>
          </w:tcPr>
          <w:p w:rsidR="006D207A" w:rsidRPr="006566F0" w:rsidRDefault="006D207A" w:rsidP="00410B2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 правового акта</w:t>
            </w:r>
          </w:p>
        </w:tc>
        <w:tc>
          <w:tcPr>
            <w:tcW w:w="1476" w:type="dxa"/>
            <w:vAlign w:val="center"/>
          </w:tcPr>
          <w:p w:rsidR="006D207A" w:rsidRPr="006566F0" w:rsidRDefault="006D207A" w:rsidP="00410B2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 принятия</w:t>
            </w:r>
          </w:p>
        </w:tc>
        <w:tc>
          <w:tcPr>
            <w:tcW w:w="1031" w:type="dxa"/>
            <w:vAlign w:val="center"/>
          </w:tcPr>
          <w:p w:rsidR="006D207A" w:rsidRPr="006566F0" w:rsidRDefault="006D207A" w:rsidP="00410B2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6907" w:type="dxa"/>
            <w:vAlign w:val="center"/>
          </w:tcPr>
          <w:p w:rsidR="006D207A" w:rsidRPr="006566F0" w:rsidRDefault="006D207A" w:rsidP="00410B2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Суть изменений (краткое изложение)</w:t>
            </w:r>
          </w:p>
        </w:tc>
      </w:tr>
      <w:tr w:rsidR="006D207A" w:rsidRPr="006566F0" w:rsidTr="0082513F">
        <w:trPr>
          <w:trHeight w:val="20"/>
        </w:trPr>
        <w:tc>
          <w:tcPr>
            <w:tcW w:w="594" w:type="dxa"/>
            <w:noWrap/>
            <w:vAlign w:val="center"/>
          </w:tcPr>
          <w:p w:rsidR="006D207A" w:rsidRPr="006566F0" w:rsidRDefault="006D207A" w:rsidP="00410B2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6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90" w:type="dxa"/>
            <w:vAlign w:val="center"/>
          </w:tcPr>
          <w:p w:rsidR="006D207A" w:rsidRPr="003B005D" w:rsidRDefault="006D207A" w:rsidP="00C44652">
            <w:pPr>
              <w:pStyle w:val="a4"/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3B005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города Глазова «О внесении изменений в </w:t>
            </w:r>
            <w:r w:rsidRPr="003B005D">
              <w:rPr>
                <w:rStyle w:val="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муниципальную программу «Развитие образования и воспитание</w:t>
            </w:r>
            <w:r w:rsidRPr="003B00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C44652">
              <w:rPr>
                <w:rStyle w:val="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на </w:t>
            </w:r>
            <w:r w:rsidRPr="003B005D">
              <w:rPr>
                <w:rStyle w:val="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2020</w:t>
            </w:r>
            <w:r w:rsidR="00C44652">
              <w:rPr>
                <w:rStyle w:val="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-2024</w:t>
            </w:r>
            <w:r w:rsidRPr="003B005D">
              <w:rPr>
                <w:rStyle w:val="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годы</w:t>
            </w:r>
            <w:r w:rsidRPr="003B00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3B005D">
              <w:rPr>
                <w:rFonts w:ascii="Times New Roman" w:hAnsi="Times New Roman" w:cs="Times New Roman"/>
                <w:sz w:val="24"/>
                <w:szCs w:val="24"/>
              </w:rPr>
              <w:t xml:space="preserve">утверждённую Постановлением Администрации города Глазова от </w:t>
            </w:r>
            <w:r w:rsidR="00C44652">
              <w:rPr>
                <w:rFonts w:ascii="Times New Roman" w:hAnsi="Times New Roman" w:cs="Times New Roman"/>
                <w:sz w:val="24"/>
                <w:szCs w:val="24"/>
              </w:rPr>
              <w:t>16.10.2019г. №7/</w:t>
            </w:r>
            <w:r w:rsidR="00BA184A" w:rsidRPr="003B00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B00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44652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муниципальной программы «Развитие образования и воспитания на 2020-2024 годы»</w:t>
            </w:r>
          </w:p>
        </w:tc>
        <w:tc>
          <w:tcPr>
            <w:tcW w:w="1476" w:type="dxa"/>
            <w:noWrap/>
            <w:vAlign w:val="center"/>
          </w:tcPr>
          <w:p w:rsidR="006D207A" w:rsidRPr="003B005D" w:rsidRDefault="00C44652" w:rsidP="00436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14.04</w:t>
            </w:r>
            <w:r w:rsidR="006D207A" w:rsidRPr="003B00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.20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031" w:type="dxa"/>
            <w:noWrap/>
            <w:vAlign w:val="center"/>
          </w:tcPr>
          <w:p w:rsidR="006D207A" w:rsidRPr="003B005D" w:rsidRDefault="00027A78" w:rsidP="00C44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7/</w:t>
            </w:r>
            <w:r w:rsidR="00AA1E40" w:rsidRPr="00C446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446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907" w:type="dxa"/>
            <w:noWrap/>
            <w:vAlign w:val="center"/>
          </w:tcPr>
          <w:p w:rsidR="00CA1AEB" w:rsidRPr="000A09FD" w:rsidRDefault="006752AE" w:rsidP="000A09F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Внесены изменения</w:t>
            </w:r>
            <w:r w:rsidR="00CA1AEB" w:rsidRPr="000A0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F2889" w:rsidRDefault="00CA1AEB" w:rsidP="000A09F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0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75B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раздел</w:t>
            </w:r>
            <w:r w:rsidR="00EF28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C74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«Краткая характеристика (паспорт) муниципальной программы»</w:t>
            </w:r>
            <w:r w:rsidR="00BC30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5B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строка «Ресурсное обеспечение за счет средств бюджета города Глазова» изложена </w:t>
            </w:r>
            <w:r w:rsidR="00EF28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новой редакции</w:t>
            </w:r>
          </w:p>
          <w:p w:rsidR="006D207A" w:rsidRDefault="00EF2889" w:rsidP="000A09F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 разделе «Краткая характеристика (паспорт) подпрограммы» </w:t>
            </w:r>
            <w:r w:rsidR="00A326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муниципальной подпрограммы «Развитие дошкольного образования»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строка</w:t>
            </w:r>
            <w:r w:rsidR="00975B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«Ресурсное обеспечение за счет средств бюджета города Глазова»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изложена в новой редакции</w:t>
            </w:r>
            <w:r w:rsidR="001C74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342F3" w:rsidRPr="000A09FD" w:rsidRDefault="00B342F3" w:rsidP="00B342F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 разделе «Краткая характеристика (паспорт) подпрограммы» муниципальной подпрограммы «Развитие общего образования» строка «Ресурсное обеспечение за счет средств бюджета города Глазова» изложена в новой редакции;</w:t>
            </w:r>
          </w:p>
          <w:p w:rsidR="00E320F7" w:rsidRPr="000A09FD" w:rsidRDefault="00E320F7" w:rsidP="00E320F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 разделе «Краткая характеристика (паспорт) подпрограммы» муниципальной подпрограммы «Развитие дополнительного образования» строка «Ресурсное обеспечение за счет средств бюджета города Глазова» изложена в новой редакции;</w:t>
            </w:r>
          </w:p>
          <w:p w:rsidR="00B342F3" w:rsidRPr="000A09FD" w:rsidRDefault="00540C82" w:rsidP="000A09F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 разделе «Краткая характеристика (паспорт) подпрограммы» муниципальной подпрограммы «Создание условий для реализации муниципальной программы» строка «Ресурсное обеспечение за счет средств бюджета города Глазова» изложена в новой редакции;</w:t>
            </w:r>
          </w:p>
          <w:p w:rsidR="006A54CD" w:rsidRPr="003B005D" w:rsidRDefault="000A09FD" w:rsidP="006752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352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752A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приложения 4,5,6 к </w:t>
            </w:r>
            <w:r w:rsidR="00406EF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6752AE">
              <w:rPr>
                <w:rFonts w:ascii="Times New Roman" w:hAnsi="Times New Roman" w:cs="Times New Roman"/>
                <w:sz w:val="24"/>
                <w:szCs w:val="24"/>
              </w:rPr>
              <w:t>программе изложены в новой редакции</w:t>
            </w:r>
          </w:p>
        </w:tc>
      </w:tr>
      <w:tr w:rsidR="00027A78" w:rsidRPr="006566F0" w:rsidTr="0082513F">
        <w:trPr>
          <w:trHeight w:val="20"/>
        </w:trPr>
        <w:tc>
          <w:tcPr>
            <w:tcW w:w="594" w:type="dxa"/>
            <w:noWrap/>
            <w:vAlign w:val="center"/>
          </w:tcPr>
          <w:p w:rsidR="00027A78" w:rsidRPr="006566F0" w:rsidRDefault="00027A78" w:rsidP="00410B2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90" w:type="dxa"/>
            <w:vAlign w:val="center"/>
          </w:tcPr>
          <w:p w:rsidR="00027A78" w:rsidRPr="003B005D" w:rsidRDefault="00027A78" w:rsidP="00C4465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B005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города </w:t>
            </w:r>
            <w:r w:rsidRPr="003B00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Глазова «О внесении изменений в </w:t>
            </w:r>
            <w:r w:rsidRPr="003B005D">
              <w:rPr>
                <w:rStyle w:val="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муниципальную программу «Развитие образования и воспитание</w:t>
            </w:r>
            <w:r w:rsidRPr="003B00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>
              <w:rPr>
                <w:rStyle w:val="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на </w:t>
            </w:r>
            <w:r w:rsidRPr="003B005D">
              <w:rPr>
                <w:rStyle w:val="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2020</w:t>
            </w:r>
            <w:r>
              <w:rPr>
                <w:rStyle w:val="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-2024</w:t>
            </w:r>
            <w:r w:rsidRPr="003B005D">
              <w:rPr>
                <w:rStyle w:val="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годы</w:t>
            </w:r>
            <w:r w:rsidRPr="003B00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3B005D">
              <w:rPr>
                <w:rFonts w:ascii="Times New Roman" w:hAnsi="Times New Roman" w:cs="Times New Roman"/>
                <w:sz w:val="24"/>
                <w:szCs w:val="24"/>
              </w:rPr>
              <w:t xml:space="preserve">утверждённую Постановлением Администрации города Глазова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16.10.2019г. №7/</w:t>
            </w:r>
            <w:r w:rsidRPr="003B005D">
              <w:rPr>
                <w:rFonts w:ascii="Times New Roman" w:hAnsi="Times New Roman" w:cs="Times New Roman"/>
                <w:sz w:val="24"/>
                <w:szCs w:val="24"/>
              </w:rPr>
              <w:t>6»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муниципальной программы «Развитие образования и воспитания на 2020-2024 годы»</w:t>
            </w:r>
          </w:p>
        </w:tc>
        <w:tc>
          <w:tcPr>
            <w:tcW w:w="1476" w:type="dxa"/>
            <w:noWrap/>
            <w:vAlign w:val="center"/>
          </w:tcPr>
          <w:p w:rsidR="00027A78" w:rsidRDefault="00027A78" w:rsidP="00436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06.07.2022</w:t>
            </w:r>
          </w:p>
        </w:tc>
        <w:tc>
          <w:tcPr>
            <w:tcW w:w="1031" w:type="dxa"/>
            <w:noWrap/>
            <w:vAlign w:val="center"/>
          </w:tcPr>
          <w:p w:rsidR="00027A78" w:rsidRPr="003B005D" w:rsidRDefault="00027A78" w:rsidP="00C44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7/15</w:t>
            </w:r>
          </w:p>
        </w:tc>
        <w:tc>
          <w:tcPr>
            <w:tcW w:w="6907" w:type="dxa"/>
            <w:noWrap/>
            <w:vAlign w:val="center"/>
          </w:tcPr>
          <w:p w:rsidR="00406EFA" w:rsidRPr="000A09FD" w:rsidRDefault="00406EFA" w:rsidP="00406EF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Внесены изменения</w:t>
            </w:r>
            <w:r w:rsidRPr="000A0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40C82" w:rsidRDefault="00406EFA" w:rsidP="00540C8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09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540C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разделе «Краткая характеристика (паспорт) муниципальной программы» строка «Ресурсное обеспечение за счет средств бюджета города Глазова» изложена в новой редакции</w:t>
            </w:r>
          </w:p>
          <w:p w:rsidR="00540C82" w:rsidRDefault="00540C82" w:rsidP="00540C8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 разделе «Краткая характеристика (паспорт) подпрограммы» муниципальной подпрограммы «Развитие дошкольного образования» строка «Ресурсное обеспечение за счет средств бюджета города Глазова» изложена в новой редакции;</w:t>
            </w:r>
          </w:p>
          <w:p w:rsidR="00540C82" w:rsidRPr="000A09FD" w:rsidRDefault="00540C82" w:rsidP="00540C8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 разделе «Краткая характеристика (паспорт) подпрограммы» муниципальной подпрограммы «Развитие общего образования» строка «Ресурсное обеспечение за счет средств бюджета города Глазова» изложена в новой редакции;</w:t>
            </w:r>
          </w:p>
          <w:p w:rsidR="00540C82" w:rsidRPr="000A09FD" w:rsidRDefault="00540C82" w:rsidP="00540C8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 разделе «Краткая характеристика (паспорт) подпрограммы» муниципальной подпрограммы «Развитие дополнительного образования» строка «Ресурсное обеспечение за счет средств бюджета города Глазова» изложена в новой редакции;</w:t>
            </w:r>
          </w:p>
          <w:p w:rsidR="00540C82" w:rsidRDefault="00540C82" w:rsidP="00540C8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 разделе «Краткая характеристика (паспорт) подпрограммы» муниципальной подпрограммы «Создание условий для реализации муниципальной программы» строка «Ресурсное обеспечение за счет средств бюджета города Глазова» изложена в новой редакции;</w:t>
            </w:r>
          </w:p>
          <w:p w:rsidR="00027A78" w:rsidRDefault="00406EFA" w:rsidP="00540C8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352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 №1,2 4,5,6 к муниципальной программе изложены в новой редакции</w:t>
            </w:r>
          </w:p>
        </w:tc>
      </w:tr>
    </w:tbl>
    <w:p w:rsidR="006D207A" w:rsidRDefault="006D207A" w:rsidP="00BE5AC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0672" w:rsidRDefault="00690672" w:rsidP="00BE5AC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D207A" w:rsidRDefault="00364044" w:rsidP="0053449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Начальник управления</w:t>
      </w:r>
    </w:p>
    <w:p w:rsidR="006D207A" w:rsidRDefault="006D207A" w:rsidP="0053449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образования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6752A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О.О.Обухова</w:t>
      </w:r>
    </w:p>
    <w:p w:rsidR="00364044" w:rsidRDefault="00364044" w:rsidP="0053449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D207A" w:rsidRPr="00C27A82" w:rsidRDefault="00364044" w:rsidP="0053449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="00176AA9">
        <w:rPr>
          <w:rFonts w:ascii="Times New Roman" w:hAnsi="Times New Roman" w:cs="Times New Roman"/>
          <w:sz w:val="24"/>
          <w:szCs w:val="24"/>
          <w:lang w:eastAsia="ru-RU"/>
        </w:rPr>
        <w:t>иректор МК</w:t>
      </w:r>
      <w:r w:rsidR="008F1E9E">
        <w:rPr>
          <w:rFonts w:ascii="Times New Roman" w:hAnsi="Times New Roman" w:cs="Times New Roman"/>
          <w:sz w:val="24"/>
          <w:szCs w:val="24"/>
          <w:lang w:eastAsia="ru-RU"/>
        </w:rPr>
        <w:t>У</w:t>
      </w:r>
      <w:proofErr w:type="gramStart"/>
      <w:r w:rsidR="005E4C35">
        <w:rPr>
          <w:rFonts w:ascii="Times New Roman" w:hAnsi="Times New Roman" w:cs="Times New Roman"/>
          <w:sz w:val="24"/>
          <w:szCs w:val="24"/>
          <w:lang w:eastAsia="ru-RU"/>
        </w:rPr>
        <w:t>»Ц</w:t>
      </w:r>
      <w:proofErr w:type="gramEnd"/>
      <w:r w:rsidR="005E4C35">
        <w:rPr>
          <w:rFonts w:ascii="Times New Roman" w:hAnsi="Times New Roman" w:cs="Times New Roman"/>
          <w:sz w:val="24"/>
          <w:szCs w:val="24"/>
          <w:lang w:eastAsia="ru-RU"/>
        </w:rPr>
        <w:t>ентр учета и отчетности»</w:t>
      </w:r>
      <w:r w:rsidR="00F8341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8341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8341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8341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8341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8341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</w:t>
      </w:r>
      <w:r w:rsidR="005E4C35">
        <w:rPr>
          <w:rFonts w:ascii="Times New Roman" w:hAnsi="Times New Roman" w:cs="Times New Roman"/>
          <w:sz w:val="24"/>
          <w:szCs w:val="24"/>
          <w:lang w:eastAsia="ru-RU"/>
        </w:rPr>
        <w:t>Е.Н.Дедова</w:t>
      </w:r>
      <w:r w:rsidR="006D207A" w:rsidRPr="00C27A8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sectPr w:rsidR="006D207A" w:rsidRPr="00C27A82" w:rsidSect="0076523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BE5AC7"/>
    <w:rsid w:val="00022A5D"/>
    <w:rsid w:val="00027A78"/>
    <w:rsid w:val="000428DA"/>
    <w:rsid w:val="000A09FD"/>
    <w:rsid w:val="000B4965"/>
    <w:rsid w:val="000E1B90"/>
    <w:rsid w:val="00102D6E"/>
    <w:rsid w:val="001073EC"/>
    <w:rsid w:val="00176AA9"/>
    <w:rsid w:val="001A6D23"/>
    <w:rsid w:val="001C749D"/>
    <w:rsid w:val="00242BBC"/>
    <w:rsid w:val="002459D5"/>
    <w:rsid w:val="002A256E"/>
    <w:rsid w:val="002F63ED"/>
    <w:rsid w:val="00313788"/>
    <w:rsid w:val="00330281"/>
    <w:rsid w:val="00364044"/>
    <w:rsid w:val="00365477"/>
    <w:rsid w:val="00365898"/>
    <w:rsid w:val="00376FBE"/>
    <w:rsid w:val="003A4780"/>
    <w:rsid w:val="003B005D"/>
    <w:rsid w:val="00406EFA"/>
    <w:rsid w:val="00410B27"/>
    <w:rsid w:val="0041673F"/>
    <w:rsid w:val="00436E7E"/>
    <w:rsid w:val="00441B93"/>
    <w:rsid w:val="00491E64"/>
    <w:rsid w:val="00534499"/>
    <w:rsid w:val="00540C82"/>
    <w:rsid w:val="005661E6"/>
    <w:rsid w:val="00595DBE"/>
    <w:rsid w:val="005E4C35"/>
    <w:rsid w:val="0061306E"/>
    <w:rsid w:val="00647AEA"/>
    <w:rsid w:val="006566F0"/>
    <w:rsid w:val="006752AE"/>
    <w:rsid w:val="00690672"/>
    <w:rsid w:val="006A54CD"/>
    <w:rsid w:val="006D207A"/>
    <w:rsid w:val="00700442"/>
    <w:rsid w:val="007116B9"/>
    <w:rsid w:val="00765230"/>
    <w:rsid w:val="00770106"/>
    <w:rsid w:val="007E6773"/>
    <w:rsid w:val="00800E21"/>
    <w:rsid w:val="00811409"/>
    <w:rsid w:val="0082513F"/>
    <w:rsid w:val="00835BD1"/>
    <w:rsid w:val="00856C35"/>
    <w:rsid w:val="00857A0F"/>
    <w:rsid w:val="00865027"/>
    <w:rsid w:val="008937E8"/>
    <w:rsid w:val="008B4C37"/>
    <w:rsid w:val="008B5F08"/>
    <w:rsid w:val="008E6063"/>
    <w:rsid w:val="008F1E9E"/>
    <w:rsid w:val="008F61F3"/>
    <w:rsid w:val="00900AAB"/>
    <w:rsid w:val="0095250E"/>
    <w:rsid w:val="00952CCC"/>
    <w:rsid w:val="00975B69"/>
    <w:rsid w:val="009931F0"/>
    <w:rsid w:val="009D2A6C"/>
    <w:rsid w:val="009D4EA1"/>
    <w:rsid w:val="00A102A6"/>
    <w:rsid w:val="00A2352E"/>
    <w:rsid w:val="00A326C8"/>
    <w:rsid w:val="00A45EBA"/>
    <w:rsid w:val="00A95C27"/>
    <w:rsid w:val="00AA1E40"/>
    <w:rsid w:val="00AC3336"/>
    <w:rsid w:val="00AC6CF6"/>
    <w:rsid w:val="00AD7F23"/>
    <w:rsid w:val="00B32515"/>
    <w:rsid w:val="00B342F3"/>
    <w:rsid w:val="00BA184A"/>
    <w:rsid w:val="00BC307B"/>
    <w:rsid w:val="00BE5AC7"/>
    <w:rsid w:val="00C17817"/>
    <w:rsid w:val="00C24DB6"/>
    <w:rsid w:val="00C27A82"/>
    <w:rsid w:val="00C44652"/>
    <w:rsid w:val="00CA1AEB"/>
    <w:rsid w:val="00CA25A8"/>
    <w:rsid w:val="00CB5EA7"/>
    <w:rsid w:val="00CB6F76"/>
    <w:rsid w:val="00CC63BA"/>
    <w:rsid w:val="00CE10CD"/>
    <w:rsid w:val="00CE4C60"/>
    <w:rsid w:val="00D61F8C"/>
    <w:rsid w:val="00D9596E"/>
    <w:rsid w:val="00E320F7"/>
    <w:rsid w:val="00E3680D"/>
    <w:rsid w:val="00E4239A"/>
    <w:rsid w:val="00E50DDE"/>
    <w:rsid w:val="00E54473"/>
    <w:rsid w:val="00E62655"/>
    <w:rsid w:val="00E724E6"/>
    <w:rsid w:val="00EB3B91"/>
    <w:rsid w:val="00EB4776"/>
    <w:rsid w:val="00EC3A10"/>
    <w:rsid w:val="00EE2C16"/>
    <w:rsid w:val="00EF2889"/>
    <w:rsid w:val="00F20170"/>
    <w:rsid w:val="00F451A9"/>
    <w:rsid w:val="00F56B54"/>
    <w:rsid w:val="00F83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AC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BE5AC7"/>
    <w:rPr>
      <w:color w:val="0000FF"/>
      <w:u w:val="single"/>
    </w:rPr>
  </w:style>
  <w:style w:type="character" w:customStyle="1" w:styleId="1">
    <w:name w:val="Заголовок 1 Знак Знак"/>
    <w:rsid w:val="00AC6CF6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a4">
    <w:name w:val="No Spacing"/>
    <w:uiPriority w:val="99"/>
    <w:qFormat/>
    <w:rsid w:val="00AC6CF6"/>
    <w:rPr>
      <w:rFonts w:cs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AD7F2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AD7F2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1C534AC1618B38338B7138DDEB14344F59B417381706259B468524054C32ECBB30FCA5546109B5D4A4FBD6DK2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dosh08</dc:creator>
  <cp:lastModifiedBy>ec08</cp:lastModifiedBy>
  <cp:revision>2</cp:revision>
  <dcterms:created xsi:type="dcterms:W3CDTF">2023-04-10T05:34:00Z</dcterms:created>
  <dcterms:modified xsi:type="dcterms:W3CDTF">2023-04-10T05:34:00Z</dcterms:modified>
</cp:coreProperties>
</file>